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672"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8"/>
        <w:gridCol w:w="5508"/>
      </w:tblGrid>
      <w:tr w:rsidR="00116CED" w:rsidRPr="0032489C" w14:paraId="1206F538" w14:textId="77777777" w:rsidTr="00116CED">
        <w:trPr>
          <w:trHeight w:val="548"/>
        </w:trPr>
        <w:tc>
          <w:tcPr>
            <w:tcW w:w="5508" w:type="dxa"/>
            <w:shd w:val="clear" w:color="auto" w:fill="auto"/>
          </w:tcPr>
          <w:p w14:paraId="289A689F" w14:textId="2676B77B" w:rsidR="00116CED" w:rsidRPr="0032489C" w:rsidRDefault="00116CED" w:rsidP="00116CE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</w:pPr>
            <w:r w:rsidRPr="0032489C">
              <w:rPr>
                <w:rFonts w:ascii="Arial Narrow" w:eastAsia="Times New Roman" w:hAnsi="Arial Narrow" w:cs="Times New Roman"/>
                <w:sz w:val="22"/>
                <w:szCs w:val="22"/>
              </w:rPr>
              <w:t>LEA:</w:t>
            </w:r>
            <w:r w:rsidRPr="0032489C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 xml:space="preserve">  </w:t>
            </w:r>
          </w:p>
          <w:p w14:paraId="46AC5768" w14:textId="3C0EFFC3" w:rsidR="00116CED" w:rsidRPr="0032489C" w:rsidRDefault="00116CED" w:rsidP="00116CE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</w:pPr>
            <w:r w:rsidRPr="0032489C">
              <w:rPr>
                <w:rFonts w:ascii="Arial Narrow" w:eastAsia="Times New Roman" w:hAnsi="Arial Narrow" w:cs="Times New Roman"/>
                <w:sz w:val="22"/>
                <w:szCs w:val="22"/>
              </w:rPr>
              <w:t>Agency Code:</w:t>
            </w:r>
            <w:r w:rsidRPr="0032489C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 xml:space="preserve"> </w:t>
            </w:r>
            <w:r w:rsidR="007A17C0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 xml:space="preserve"> </w:t>
            </w:r>
          </w:p>
          <w:p w14:paraId="5CA1FABC" w14:textId="77777777" w:rsidR="00116CED" w:rsidRPr="0032489C" w:rsidRDefault="00116CED" w:rsidP="00116CE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</w:pPr>
          </w:p>
          <w:p w14:paraId="4D1CE2DA" w14:textId="13C92D85" w:rsidR="00F40F2C" w:rsidRPr="0032489C" w:rsidRDefault="00116CED" w:rsidP="00F40F2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</w:pPr>
            <w:r w:rsidRPr="0032489C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Program Contact: </w:t>
            </w:r>
          </w:p>
          <w:p w14:paraId="683795E4" w14:textId="09C17AFC" w:rsidR="00116CED" w:rsidRPr="0032489C" w:rsidRDefault="00116CED" w:rsidP="00116CE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</w:pPr>
          </w:p>
        </w:tc>
        <w:tc>
          <w:tcPr>
            <w:tcW w:w="5508" w:type="dxa"/>
            <w:shd w:val="clear" w:color="auto" w:fill="auto"/>
          </w:tcPr>
          <w:p w14:paraId="377E3DB8" w14:textId="4DAA2C37" w:rsidR="00116CED" w:rsidRPr="00CD26A0" w:rsidRDefault="00116CED" w:rsidP="00116CED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32489C">
              <w:rPr>
                <w:rFonts w:ascii="Arial Narrow" w:hAnsi="Arial Narrow" w:cs="Times New Roman"/>
                <w:sz w:val="22"/>
                <w:szCs w:val="22"/>
              </w:rPr>
              <w:t xml:space="preserve">FOR TITLE:   </w:t>
            </w:r>
          </w:p>
          <w:p w14:paraId="2BB32108" w14:textId="769695DD" w:rsidR="00116CED" w:rsidRPr="0035764F" w:rsidRDefault="0035764F" w:rsidP="00116CE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</w:pPr>
            <w:r w:rsidRPr="00CD26A0">
              <w:rPr>
                <w:rFonts w:ascii="Arial Narrow" w:hAnsi="Arial Narrow"/>
              </w:rPr>
              <w:t>Project #</w:t>
            </w:r>
            <w:r w:rsidRPr="00CD26A0">
              <w:rPr>
                <w:rFonts w:ascii="Arial Narrow" w:hAnsi="Arial Narrow"/>
                <w:b/>
              </w:rPr>
              <w:t xml:space="preserve"> </w:t>
            </w:r>
            <w:r w:rsidR="007A17C0" w:rsidRPr="00CD26A0">
              <w:rPr>
                <w:rFonts w:ascii="Arial Narrow" w:hAnsi="Arial Narrow"/>
                <w:b/>
              </w:rPr>
              <w:t xml:space="preserve">  </w:t>
            </w:r>
          </w:p>
        </w:tc>
      </w:tr>
    </w:tbl>
    <w:p w14:paraId="2FFA197F" w14:textId="32AF66B4" w:rsidR="00D91F76" w:rsidRDefault="00C93650" w:rsidP="00D91F76">
      <w:pPr>
        <w:jc w:val="center"/>
        <w:rPr>
          <w:rFonts w:ascii="Arial Narrow" w:eastAsia="Times New Roman" w:hAnsi="Arial Narrow" w:cs="Times New Roman"/>
          <w:b/>
          <w:sz w:val="22"/>
          <w:szCs w:val="22"/>
        </w:rPr>
      </w:pPr>
      <w:r>
        <w:rPr>
          <w:rFonts w:ascii="Arial Narrow" w:eastAsia="Times New Roman" w:hAnsi="Arial Narrow" w:cs="Times New Roman"/>
          <w:b/>
          <w:sz w:val="22"/>
          <w:szCs w:val="22"/>
        </w:rPr>
        <w:t xml:space="preserve">AEPP </w:t>
      </w:r>
      <w:r w:rsidR="00D91F76" w:rsidRPr="0032489C">
        <w:rPr>
          <w:rFonts w:ascii="Arial Narrow" w:eastAsia="Times New Roman" w:hAnsi="Arial Narrow" w:cs="Times New Roman"/>
          <w:b/>
          <w:sz w:val="22"/>
          <w:szCs w:val="22"/>
        </w:rPr>
        <w:t>BUDGET NARRATIVE</w:t>
      </w: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97"/>
        <w:gridCol w:w="9293"/>
      </w:tblGrid>
      <w:tr w:rsidR="00D91F76" w:rsidRPr="00712E48" w14:paraId="5A66A276" w14:textId="77777777" w:rsidTr="00DC4257">
        <w:trPr>
          <w:trHeight w:val="584"/>
          <w:tblHeader/>
        </w:trPr>
        <w:tc>
          <w:tcPr>
            <w:tcW w:w="1597" w:type="dxa"/>
          </w:tcPr>
          <w:p w14:paraId="28B0E0CC" w14:textId="77777777" w:rsidR="00D91F76" w:rsidRPr="00712E48" w:rsidRDefault="00DC4257" w:rsidP="00116CED">
            <w:pPr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Budget</w:t>
            </w:r>
            <w:r w:rsidR="00116CED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 xml:space="preserve"> </w:t>
            </w:r>
            <w:r w:rsidRPr="00712E48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Code/ Category</w:t>
            </w:r>
          </w:p>
        </w:tc>
        <w:tc>
          <w:tcPr>
            <w:tcW w:w="9293" w:type="dxa"/>
          </w:tcPr>
          <w:p w14:paraId="24ACCCC6" w14:textId="77777777" w:rsidR="00D91F76" w:rsidRPr="00712E48" w:rsidRDefault="00D91F76" w:rsidP="00D91F76">
            <w:pPr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  <w:t>EXPLANATION OF EXPENDITURES IN THIS CATEGORY</w:t>
            </w:r>
          </w:p>
          <w:p w14:paraId="14389988" w14:textId="77777777" w:rsidR="00D91F76" w:rsidRPr="00712E48" w:rsidRDefault="00D91F76" w:rsidP="00D91F76">
            <w:pPr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  <w:t>(as it relates to the program narrative for this title)</w:t>
            </w:r>
          </w:p>
        </w:tc>
      </w:tr>
      <w:tr w:rsidR="00D91F76" w:rsidRPr="00712E48" w14:paraId="0EB8FB90" w14:textId="77777777" w:rsidTr="00DC4257">
        <w:trPr>
          <w:trHeight w:val="1088"/>
        </w:trPr>
        <w:tc>
          <w:tcPr>
            <w:tcW w:w="1597" w:type="dxa"/>
          </w:tcPr>
          <w:p w14:paraId="2E738194" w14:textId="77777777" w:rsidR="00D91F76" w:rsidRPr="00712E48" w:rsidRDefault="00D91F76" w:rsidP="00D91F76">
            <w:pPr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  <w:t>Code 15</w:t>
            </w:r>
          </w:p>
          <w:p w14:paraId="203ED625" w14:textId="77777777" w:rsidR="00D91F76" w:rsidRPr="00712E48" w:rsidRDefault="00D91F76" w:rsidP="00D91F76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Professional Salaries</w:t>
            </w:r>
          </w:p>
        </w:tc>
        <w:tc>
          <w:tcPr>
            <w:tcW w:w="9293" w:type="dxa"/>
          </w:tcPr>
          <w:p w14:paraId="2B44F007" w14:textId="462BD49C" w:rsidR="00D429A4" w:rsidRPr="00CD26A0" w:rsidRDefault="00D429A4" w:rsidP="00C93650">
            <w:pPr>
              <w:pStyle w:val="BodyText"/>
              <w:rPr>
                <w:rFonts w:ascii="Arial Narrow" w:hAnsi="Arial Narrow"/>
                <w:b w:val="0"/>
                <w:i/>
                <w:sz w:val="20"/>
              </w:rPr>
            </w:pPr>
          </w:p>
        </w:tc>
      </w:tr>
      <w:tr w:rsidR="00D91F76" w:rsidRPr="00712E48" w14:paraId="40EB0625" w14:textId="77777777" w:rsidTr="0099642A">
        <w:trPr>
          <w:trHeight w:val="1214"/>
        </w:trPr>
        <w:tc>
          <w:tcPr>
            <w:tcW w:w="1597" w:type="dxa"/>
          </w:tcPr>
          <w:p w14:paraId="69976D92" w14:textId="77777777" w:rsidR="00D91F76" w:rsidRPr="00712E48" w:rsidRDefault="00D91F76" w:rsidP="00D91F76">
            <w:pPr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  <w:t>Code 16</w:t>
            </w:r>
          </w:p>
          <w:p w14:paraId="715364F6" w14:textId="77777777" w:rsidR="00D91F76" w:rsidRPr="00712E48" w:rsidRDefault="00D91F76" w:rsidP="00D91F76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Support Staff Salaries</w:t>
            </w:r>
          </w:p>
        </w:tc>
        <w:tc>
          <w:tcPr>
            <w:tcW w:w="9293" w:type="dxa"/>
          </w:tcPr>
          <w:p w14:paraId="7CBEDB2B" w14:textId="6235FCD5" w:rsidR="00BE4DE7" w:rsidRPr="00712E48" w:rsidRDefault="00BE4DE7" w:rsidP="00E74F2C">
            <w:pPr>
              <w:autoSpaceDE w:val="0"/>
              <w:autoSpaceDN w:val="0"/>
              <w:adjustRightInd w:val="0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D91F76" w:rsidRPr="00712E48" w14:paraId="5F7221FE" w14:textId="77777777" w:rsidTr="00816688">
        <w:trPr>
          <w:trHeight w:val="1286"/>
        </w:trPr>
        <w:tc>
          <w:tcPr>
            <w:tcW w:w="1597" w:type="dxa"/>
          </w:tcPr>
          <w:p w14:paraId="1357874C" w14:textId="77777777" w:rsidR="00D91F76" w:rsidRPr="00712E48" w:rsidRDefault="00D91F76" w:rsidP="00D91F76">
            <w:pPr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  <w:t>Code 40</w:t>
            </w:r>
          </w:p>
          <w:p w14:paraId="1FEE1786" w14:textId="77777777" w:rsidR="00D91F76" w:rsidRPr="00712E48" w:rsidRDefault="00D91F76" w:rsidP="00D91F76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Purchased Services</w:t>
            </w:r>
          </w:p>
        </w:tc>
        <w:tc>
          <w:tcPr>
            <w:tcW w:w="9293" w:type="dxa"/>
          </w:tcPr>
          <w:p w14:paraId="57046A62" w14:textId="0A003CDE" w:rsidR="00C87B23" w:rsidRPr="00712E48" w:rsidRDefault="00C87B23" w:rsidP="00816688">
            <w:pPr>
              <w:pStyle w:val="BodyText"/>
              <w:rPr>
                <w:rFonts w:ascii="Arial Narrow" w:hAnsi="Arial Narrow"/>
                <w:i/>
                <w:sz w:val="20"/>
              </w:rPr>
            </w:pPr>
          </w:p>
        </w:tc>
      </w:tr>
      <w:tr w:rsidR="00D91F76" w:rsidRPr="00712E48" w14:paraId="78C75704" w14:textId="77777777" w:rsidTr="00E74F2C">
        <w:trPr>
          <w:trHeight w:val="1484"/>
        </w:trPr>
        <w:tc>
          <w:tcPr>
            <w:tcW w:w="1597" w:type="dxa"/>
          </w:tcPr>
          <w:p w14:paraId="388EF8CC" w14:textId="77777777" w:rsidR="00D91F76" w:rsidRPr="00712E48" w:rsidRDefault="00D91F76" w:rsidP="00D91F76">
            <w:pPr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  <w:t>Code 45</w:t>
            </w:r>
          </w:p>
          <w:p w14:paraId="5FEB76AF" w14:textId="77777777" w:rsidR="00D91F76" w:rsidRPr="00712E48" w:rsidRDefault="00D91F76" w:rsidP="00D91F76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Supplies and Materials</w:t>
            </w:r>
          </w:p>
        </w:tc>
        <w:tc>
          <w:tcPr>
            <w:tcW w:w="9293" w:type="dxa"/>
          </w:tcPr>
          <w:p w14:paraId="673509D6" w14:textId="4C316200" w:rsidR="00C87B23" w:rsidRPr="003B6A79" w:rsidRDefault="00C87B23" w:rsidP="00816CA9">
            <w:pPr>
              <w:pStyle w:val="BodyText"/>
              <w:rPr>
                <w:rFonts w:ascii="Arial Narrow" w:hAnsi="Arial Narrow"/>
                <w:b w:val="0"/>
                <w:i/>
                <w:sz w:val="20"/>
              </w:rPr>
            </w:pPr>
          </w:p>
        </w:tc>
      </w:tr>
      <w:tr w:rsidR="00D91F76" w:rsidRPr="007D4EDC" w14:paraId="67EFBE3A" w14:textId="77777777" w:rsidTr="002E4CC6">
        <w:trPr>
          <w:trHeight w:val="1160"/>
        </w:trPr>
        <w:tc>
          <w:tcPr>
            <w:tcW w:w="1597" w:type="dxa"/>
          </w:tcPr>
          <w:p w14:paraId="12623376" w14:textId="77777777" w:rsidR="00D91F76" w:rsidRPr="00712E48" w:rsidRDefault="00D91F76" w:rsidP="00D91F76">
            <w:pPr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  <w:t>Code 46</w:t>
            </w:r>
          </w:p>
          <w:p w14:paraId="5C5CE4D9" w14:textId="77777777" w:rsidR="00D91F76" w:rsidRPr="00712E48" w:rsidRDefault="00D91F76" w:rsidP="00D91F76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Travel Expenses</w:t>
            </w:r>
          </w:p>
        </w:tc>
        <w:tc>
          <w:tcPr>
            <w:tcW w:w="9293" w:type="dxa"/>
          </w:tcPr>
          <w:p w14:paraId="6B34E987" w14:textId="1D89860D" w:rsidR="00C87B23" w:rsidRPr="007D4EDC" w:rsidRDefault="00C87B23" w:rsidP="007D4EDC">
            <w:pPr>
              <w:pStyle w:val="BodyText"/>
              <w:rPr>
                <w:rFonts w:ascii="Arial Narrow" w:hAnsi="Arial Narrow"/>
                <w:b w:val="0"/>
                <w:i/>
                <w:sz w:val="20"/>
              </w:rPr>
            </w:pPr>
          </w:p>
        </w:tc>
      </w:tr>
      <w:tr w:rsidR="005403F6" w:rsidRPr="00712E48" w14:paraId="4A351A2D" w14:textId="77777777" w:rsidTr="00DC4257">
        <w:trPr>
          <w:trHeight w:val="1360"/>
        </w:trPr>
        <w:tc>
          <w:tcPr>
            <w:tcW w:w="1597" w:type="dxa"/>
          </w:tcPr>
          <w:p w14:paraId="73619D58" w14:textId="77777777" w:rsidR="005403F6" w:rsidRPr="00712E48" w:rsidRDefault="005403F6" w:rsidP="00D91F76">
            <w:pPr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  <w:t>Code 80</w:t>
            </w:r>
          </w:p>
          <w:p w14:paraId="02DE36DA" w14:textId="77777777" w:rsidR="005403F6" w:rsidRPr="00712E48" w:rsidRDefault="005403F6" w:rsidP="00D91F76">
            <w:pPr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Employee Benefits</w:t>
            </w:r>
          </w:p>
        </w:tc>
        <w:tc>
          <w:tcPr>
            <w:tcW w:w="9293" w:type="dxa"/>
          </w:tcPr>
          <w:p w14:paraId="4FD219D0" w14:textId="3FE8515A" w:rsidR="00C87B23" w:rsidRPr="00712E48" w:rsidRDefault="00C87B23" w:rsidP="005403F6">
            <w:pPr>
              <w:pStyle w:val="BodyText"/>
              <w:rPr>
                <w:rFonts w:ascii="Arial Narrow" w:hAnsi="Arial Narrow"/>
                <w:i/>
                <w:sz w:val="20"/>
              </w:rPr>
            </w:pPr>
          </w:p>
        </w:tc>
      </w:tr>
      <w:tr w:rsidR="00444015" w:rsidRPr="00712E48" w14:paraId="2C45156C" w14:textId="77777777" w:rsidTr="00DA327B">
        <w:trPr>
          <w:trHeight w:val="1484"/>
        </w:trPr>
        <w:tc>
          <w:tcPr>
            <w:tcW w:w="1597" w:type="dxa"/>
          </w:tcPr>
          <w:p w14:paraId="723A137A" w14:textId="77777777" w:rsidR="00444015" w:rsidRPr="00712E48" w:rsidRDefault="00444015" w:rsidP="00444015">
            <w:pPr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  <w:t>Code 90</w:t>
            </w:r>
          </w:p>
          <w:p w14:paraId="390A1513" w14:textId="77777777" w:rsidR="00444015" w:rsidRPr="00712E48" w:rsidRDefault="00444015" w:rsidP="00444015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Indirect Cost</w:t>
            </w:r>
          </w:p>
        </w:tc>
        <w:tc>
          <w:tcPr>
            <w:tcW w:w="9293" w:type="dxa"/>
          </w:tcPr>
          <w:p w14:paraId="27D1876C" w14:textId="4E85BF1D" w:rsidR="00C87B23" w:rsidRPr="00712E48" w:rsidRDefault="00C87B23" w:rsidP="00444015">
            <w:pPr>
              <w:pStyle w:val="BodyText"/>
              <w:rPr>
                <w:rFonts w:ascii="Arial Narrow" w:hAnsi="Arial Narrow"/>
                <w:i/>
                <w:sz w:val="20"/>
              </w:rPr>
            </w:pPr>
          </w:p>
        </w:tc>
      </w:tr>
      <w:tr w:rsidR="00444015" w:rsidRPr="00712E48" w14:paraId="5AFF5BB9" w14:textId="77777777" w:rsidTr="00DA327B">
        <w:trPr>
          <w:trHeight w:val="1268"/>
        </w:trPr>
        <w:tc>
          <w:tcPr>
            <w:tcW w:w="1597" w:type="dxa"/>
          </w:tcPr>
          <w:p w14:paraId="7153AC3E" w14:textId="77777777" w:rsidR="00444015" w:rsidRPr="00712E48" w:rsidRDefault="00444015" w:rsidP="00444015">
            <w:pPr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  <w:t>Code 49</w:t>
            </w:r>
          </w:p>
          <w:p w14:paraId="3203C8D3" w14:textId="77777777" w:rsidR="00444015" w:rsidRPr="00712E48" w:rsidRDefault="00444015" w:rsidP="00444015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BOCES Services</w:t>
            </w:r>
          </w:p>
        </w:tc>
        <w:tc>
          <w:tcPr>
            <w:tcW w:w="9293" w:type="dxa"/>
          </w:tcPr>
          <w:p w14:paraId="563C1BB2" w14:textId="7C019811" w:rsidR="00C87B23" w:rsidRPr="00712E48" w:rsidRDefault="00C87B23" w:rsidP="00444015">
            <w:pPr>
              <w:pStyle w:val="BodyText"/>
              <w:rPr>
                <w:rFonts w:ascii="Arial Narrow" w:hAnsi="Arial Narrow"/>
                <w:i/>
                <w:sz w:val="20"/>
              </w:rPr>
            </w:pPr>
          </w:p>
        </w:tc>
      </w:tr>
      <w:tr w:rsidR="005403F6" w:rsidRPr="00712E48" w14:paraId="54F5D7A4" w14:textId="77777777" w:rsidTr="00DC4257">
        <w:trPr>
          <w:trHeight w:val="620"/>
        </w:trPr>
        <w:tc>
          <w:tcPr>
            <w:tcW w:w="1597" w:type="dxa"/>
          </w:tcPr>
          <w:p w14:paraId="116E9CCE" w14:textId="77777777" w:rsidR="005403F6" w:rsidRPr="00712E48" w:rsidRDefault="005403F6" w:rsidP="00D91F76">
            <w:pPr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  <w:lastRenderedPageBreak/>
              <w:t>Code 30</w:t>
            </w:r>
          </w:p>
          <w:p w14:paraId="5B824115" w14:textId="77777777" w:rsidR="005403F6" w:rsidRPr="00712E48" w:rsidRDefault="005403F6" w:rsidP="00D91F76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Minor Remodeling</w:t>
            </w:r>
          </w:p>
        </w:tc>
        <w:tc>
          <w:tcPr>
            <w:tcW w:w="9293" w:type="dxa"/>
          </w:tcPr>
          <w:p w14:paraId="2F07AFF3" w14:textId="6433D0E4" w:rsidR="005403F6" w:rsidRPr="00712E48" w:rsidRDefault="005403F6" w:rsidP="00451FB1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</w:tc>
      </w:tr>
      <w:tr w:rsidR="005403F6" w:rsidRPr="00712E48" w14:paraId="57BBE3C6" w14:textId="77777777" w:rsidTr="00DC4257">
        <w:trPr>
          <w:trHeight w:val="629"/>
        </w:trPr>
        <w:tc>
          <w:tcPr>
            <w:tcW w:w="1597" w:type="dxa"/>
          </w:tcPr>
          <w:p w14:paraId="765E8AA9" w14:textId="77777777" w:rsidR="005403F6" w:rsidRPr="00712E48" w:rsidRDefault="005403F6" w:rsidP="00D91F76">
            <w:pPr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  <w:t>Code 20</w:t>
            </w:r>
          </w:p>
          <w:p w14:paraId="23FA7EAA" w14:textId="77777777" w:rsidR="005403F6" w:rsidRPr="00712E48" w:rsidRDefault="005403F6" w:rsidP="00D91F76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Equipment</w:t>
            </w:r>
          </w:p>
        </w:tc>
        <w:tc>
          <w:tcPr>
            <w:tcW w:w="9293" w:type="dxa"/>
          </w:tcPr>
          <w:p w14:paraId="5BDA109B" w14:textId="32E19977" w:rsidR="00C87B23" w:rsidRPr="00712E48" w:rsidRDefault="00C87B23" w:rsidP="00451FB1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</w:tc>
      </w:tr>
    </w:tbl>
    <w:p w14:paraId="5E1DF81F" w14:textId="77777777" w:rsidR="00F835A5" w:rsidRPr="00712E48" w:rsidRDefault="00F835A5">
      <w:pPr>
        <w:rPr>
          <w:rFonts w:ascii="Arial Narrow" w:hAnsi="Arial Narrow"/>
          <w:sz w:val="20"/>
          <w:szCs w:val="20"/>
        </w:rPr>
      </w:pPr>
    </w:p>
    <w:sectPr w:rsidR="00F835A5" w:rsidRPr="00712E48" w:rsidSect="00D91F76">
      <w:footerReference w:type="default" r:id="rId7"/>
      <w:pgSz w:w="12240" w:h="15840"/>
      <w:pgMar w:top="1152" w:right="144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16F2F" w14:textId="77777777" w:rsidR="00105619" w:rsidRDefault="00105619" w:rsidP="00531B52">
      <w:r>
        <w:separator/>
      </w:r>
    </w:p>
  </w:endnote>
  <w:endnote w:type="continuationSeparator" w:id="0">
    <w:p w14:paraId="151AD356" w14:textId="77777777" w:rsidR="00105619" w:rsidRDefault="00105619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33365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4AB42" w14:textId="77777777" w:rsidR="00105619" w:rsidRDefault="00105619" w:rsidP="00531B52">
      <w:r>
        <w:separator/>
      </w:r>
    </w:p>
  </w:footnote>
  <w:footnote w:type="continuationSeparator" w:id="0">
    <w:p w14:paraId="6020A6E0" w14:textId="77777777" w:rsidR="00105619" w:rsidRDefault="00105619" w:rsidP="00531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200A7"/>
    <w:multiLevelType w:val="hybridMultilevel"/>
    <w:tmpl w:val="606A6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62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F76"/>
    <w:rsid w:val="00014F95"/>
    <w:rsid w:val="00017E5D"/>
    <w:rsid w:val="000962D3"/>
    <w:rsid w:val="000C67D8"/>
    <w:rsid w:val="000C7E16"/>
    <w:rsid w:val="000D6F14"/>
    <w:rsid w:val="000F7CA7"/>
    <w:rsid w:val="001023B0"/>
    <w:rsid w:val="00105619"/>
    <w:rsid w:val="00116CED"/>
    <w:rsid w:val="00170AE6"/>
    <w:rsid w:val="00184D7D"/>
    <w:rsid w:val="00192CC7"/>
    <w:rsid w:val="001A6B40"/>
    <w:rsid w:val="00251442"/>
    <w:rsid w:val="00272A2B"/>
    <w:rsid w:val="002C1C26"/>
    <w:rsid w:val="002E4CC6"/>
    <w:rsid w:val="002F7A38"/>
    <w:rsid w:val="0032489C"/>
    <w:rsid w:val="00357537"/>
    <w:rsid w:val="0035764F"/>
    <w:rsid w:val="003A5347"/>
    <w:rsid w:val="003A58AF"/>
    <w:rsid w:val="003B6A79"/>
    <w:rsid w:val="003E558A"/>
    <w:rsid w:val="00444015"/>
    <w:rsid w:val="00451FB1"/>
    <w:rsid w:val="00464EEF"/>
    <w:rsid w:val="004672AD"/>
    <w:rsid w:val="004848DC"/>
    <w:rsid w:val="00486AA7"/>
    <w:rsid w:val="0051210D"/>
    <w:rsid w:val="00531B52"/>
    <w:rsid w:val="005403F6"/>
    <w:rsid w:val="005C7998"/>
    <w:rsid w:val="005F5373"/>
    <w:rsid w:val="006B51E5"/>
    <w:rsid w:val="006C30C6"/>
    <w:rsid w:val="006D28BF"/>
    <w:rsid w:val="006E0F0B"/>
    <w:rsid w:val="006E2FC4"/>
    <w:rsid w:val="00712E48"/>
    <w:rsid w:val="00721344"/>
    <w:rsid w:val="00790A51"/>
    <w:rsid w:val="007A125E"/>
    <w:rsid w:val="007A17C0"/>
    <w:rsid w:val="007A4E78"/>
    <w:rsid w:val="007A5298"/>
    <w:rsid w:val="007D4EDC"/>
    <w:rsid w:val="007F6110"/>
    <w:rsid w:val="0081012F"/>
    <w:rsid w:val="00816688"/>
    <w:rsid w:val="00816CA9"/>
    <w:rsid w:val="008205EC"/>
    <w:rsid w:val="00883947"/>
    <w:rsid w:val="0088414F"/>
    <w:rsid w:val="008F1BAB"/>
    <w:rsid w:val="0099642A"/>
    <w:rsid w:val="00A2377D"/>
    <w:rsid w:val="00A32019"/>
    <w:rsid w:val="00A3588A"/>
    <w:rsid w:val="00A6460F"/>
    <w:rsid w:val="00AA0383"/>
    <w:rsid w:val="00AE3EB7"/>
    <w:rsid w:val="00B04BD0"/>
    <w:rsid w:val="00BE4DE7"/>
    <w:rsid w:val="00BE5DCB"/>
    <w:rsid w:val="00BF0D13"/>
    <w:rsid w:val="00C606DF"/>
    <w:rsid w:val="00C87B23"/>
    <w:rsid w:val="00C93650"/>
    <w:rsid w:val="00CD195F"/>
    <w:rsid w:val="00CD26A0"/>
    <w:rsid w:val="00D429A4"/>
    <w:rsid w:val="00D91F76"/>
    <w:rsid w:val="00DA327B"/>
    <w:rsid w:val="00DC4257"/>
    <w:rsid w:val="00DD341C"/>
    <w:rsid w:val="00DE5B6E"/>
    <w:rsid w:val="00DF1591"/>
    <w:rsid w:val="00DF15D8"/>
    <w:rsid w:val="00E146D5"/>
    <w:rsid w:val="00E44E52"/>
    <w:rsid w:val="00E65FD2"/>
    <w:rsid w:val="00E70B97"/>
    <w:rsid w:val="00E74F2C"/>
    <w:rsid w:val="00F3271D"/>
    <w:rsid w:val="00F40F2C"/>
    <w:rsid w:val="00F57BE7"/>
    <w:rsid w:val="00F62332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28B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link w:val="ListParagraphChar"/>
    <w:uiPriority w:val="34"/>
    <w:qFormat/>
    <w:rsid w:val="00486AA7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86AA7"/>
    <w:rPr>
      <w:rFonts w:asciiTheme="minorHAnsi" w:hAnsiTheme="minorHAnsi"/>
      <w:sz w:val="22"/>
      <w:szCs w:val="22"/>
    </w:rPr>
  </w:style>
  <w:style w:type="paragraph" w:styleId="BodyText">
    <w:name w:val="Body Text"/>
    <w:basedOn w:val="Normal"/>
    <w:link w:val="BodyTextChar"/>
    <w:rsid w:val="00CD195F"/>
    <w:rPr>
      <w:rFonts w:eastAsia="Times New Roman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CD195F"/>
    <w:rPr>
      <w:rFonts w:eastAsia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0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019"/>
    <w:rPr>
      <w:rFonts w:ascii="Segoe UI" w:hAnsi="Segoe UI" w:cs="Segoe UI"/>
      <w:sz w:val="18"/>
      <w:szCs w:val="18"/>
    </w:rPr>
  </w:style>
  <w:style w:type="character" w:styleId="Hyperlink">
    <w:name w:val="Hyperlink"/>
    <w:rsid w:val="008839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07EE298FD584BAC70849F009283F0" ma:contentTypeVersion="8" ma:contentTypeDescription="Create a new document." ma:contentTypeScope="" ma:versionID="54ee7da0031042c51c8dac752319e6aa">
  <xsd:schema xmlns:xsd="http://www.w3.org/2001/XMLSchema" xmlns:xs="http://www.w3.org/2001/XMLSchema" xmlns:p="http://schemas.microsoft.com/office/2006/metadata/properties" xmlns:ns2="07c7b884-d0a4-4416-8078-5eb69d066263" targetNamespace="http://schemas.microsoft.com/office/2006/metadata/properties" ma:root="true" ma:fieldsID="e67b94dbe126a52f43e0692dcd6e52c5" ns2:_="">
    <xsd:import namespace="07c7b884-d0a4-4416-8078-5eb69d066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7b884-d0a4-4416-8078-5eb69d066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37BDE0-5EF0-4B01-811F-7E1E010FB75C}"/>
</file>

<file path=customXml/itemProps2.xml><?xml version="1.0" encoding="utf-8"?>
<ds:datastoreItem xmlns:ds="http://schemas.openxmlformats.org/officeDocument/2006/customXml" ds:itemID="{760D467E-F5CE-4BA0-8C6B-9BCC8BFC4254}"/>
</file>

<file path=customXml/itemProps3.xml><?xml version="1.0" encoding="utf-8"?>
<ds:datastoreItem xmlns:ds="http://schemas.openxmlformats.org/officeDocument/2006/customXml" ds:itemID="{B24294A3-89D7-4787-B068-880A383565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2025-03-07T17:25:00Z</dcterms:created>
  <dcterms:modified xsi:type="dcterms:W3CDTF">2025-03-07T17:25:00Z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0x010100BA007EE298FD584BAC70849F009283F0</vt:lpwstr>
  </property>
</Properties>
</file>